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3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08"/>
        <w:gridCol w:w="3777"/>
        <w:gridCol w:w="2691"/>
        <w:gridCol w:w="3737"/>
        <w:gridCol w:w="2554"/>
      </w:tblGrid>
      <w:tr w:rsidR="00F45933" w:rsidRPr="00F45933" w:rsidTr="001920B7">
        <w:trPr>
          <w:trHeight w:val="1413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33" w:rsidRPr="00F45933" w:rsidRDefault="00F45933" w:rsidP="000B2DC3">
            <w:pPr>
              <w:jc w:val="center"/>
            </w:pPr>
            <w:r w:rsidRPr="00F45933"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34290</wp:posOffset>
                  </wp:positionV>
                  <wp:extent cx="1009650" cy="809625"/>
                  <wp:effectExtent l="19050" t="0" r="0" b="0"/>
                  <wp:wrapSquare wrapText="bothSides"/>
                  <wp:docPr id="3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33" w:rsidRPr="00F45933" w:rsidRDefault="00F45933" w:rsidP="000B2DC3">
            <w:pPr>
              <w:jc w:val="center"/>
            </w:pPr>
          </w:p>
          <w:p w:rsidR="00F45933" w:rsidRPr="00F45933" w:rsidRDefault="00F45933" w:rsidP="000B2DC3">
            <w:pPr>
              <w:jc w:val="center"/>
              <w:rPr>
                <w:b/>
                <w:sz w:val="22"/>
                <w:szCs w:val="22"/>
              </w:rPr>
            </w:pPr>
            <w:r w:rsidRPr="00F45933">
              <w:rPr>
                <w:b/>
                <w:sz w:val="22"/>
                <w:szCs w:val="22"/>
              </w:rPr>
              <w:t>BOLU ABANT İZZET BAYSAL ÜNİVERSİTESİ DİŞ HEKİMLİĞİ FAKÜLTESİ</w:t>
            </w:r>
          </w:p>
          <w:p w:rsidR="00F45933" w:rsidRPr="00F45933" w:rsidRDefault="00F45933" w:rsidP="000B2DC3">
            <w:pPr>
              <w:jc w:val="center"/>
              <w:rPr>
                <w:sz w:val="22"/>
                <w:szCs w:val="22"/>
              </w:rPr>
            </w:pPr>
            <w:r w:rsidRPr="00F45933">
              <w:rPr>
                <w:sz w:val="22"/>
                <w:szCs w:val="22"/>
              </w:rPr>
              <w:t>ANESTEZİ YEŞİL VE KIRMIZI REÇETELİ İLAÇ İZLEM FORMU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33" w:rsidRPr="00F45933" w:rsidRDefault="00F45933" w:rsidP="000B2DC3">
            <w:pPr>
              <w:jc w:val="center"/>
            </w:pPr>
            <w:r w:rsidRPr="00F45933">
              <w:rPr>
                <w:noProof/>
                <w:lang w:eastAsia="tr-TR"/>
              </w:rPr>
              <w:drawing>
                <wp:inline distT="0" distB="0" distL="0" distR="0">
                  <wp:extent cx="854885" cy="738858"/>
                  <wp:effectExtent l="19050" t="0" r="2365" b="0"/>
                  <wp:docPr id="4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85" cy="73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933" w:rsidRPr="00F45933" w:rsidTr="001920B7">
        <w:trPr>
          <w:trHeight w:val="242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33" w:rsidRPr="00F45933" w:rsidRDefault="00F45933" w:rsidP="000B2DC3">
            <w:pPr>
              <w:jc w:val="center"/>
            </w:pPr>
            <w:r w:rsidRPr="00F45933">
              <w:t>DOKÜMAN KODU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33" w:rsidRPr="00F45933" w:rsidRDefault="00F45933" w:rsidP="000B2DC3">
            <w:pPr>
              <w:jc w:val="center"/>
            </w:pPr>
            <w:r w:rsidRPr="00F45933">
              <w:t>YAYIN TARİHİ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33" w:rsidRPr="00F45933" w:rsidRDefault="00F45933" w:rsidP="000B2DC3">
            <w:pPr>
              <w:jc w:val="center"/>
            </w:pPr>
            <w:r w:rsidRPr="00F45933">
              <w:t>REVİZYON NO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33" w:rsidRPr="00F45933" w:rsidRDefault="00F45933" w:rsidP="000B2DC3">
            <w:pPr>
              <w:jc w:val="center"/>
            </w:pPr>
            <w:r w:rsidRPr="00F45933">
              <w:t>REVİZYON TARİHİ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33" w:rsidRPr="00F45933" w:rsidRDefault="00F45933" w:rsidP="000B2DC3">
            <w:pPr>
              <w:jc w:val="center"/>
            </w:pPr>
            <w:r w:rsidRPr="00F45933">
              <w:t>SAYFA NO</w:t>
            </w:r>
          </w:p>
        </w:tc>
      </w:tr>
      <w:tr w:rsidR="00F45933" w:rsidRPr="00F45933" w:rsidTr="001920B7">
        <w:trPr>
          <w:trHeight w:val="242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33" w:rsidRPr="00F45933" w:rsidRDefault="00F45933" w:rsidP="000B2DC3">
            <w:pPr>
              <w:jc w:val="center"/>
            </w:pPr>
            <w:r w:rsidRPr="00F45933">
              <w:t>SAH.FR.</w:t>
            </w:r>
            <w:r w:rsidR="002A7DEA">
              <w:t xml:space="preserve"> 0</w:t>
            </w:r>
            <w:r w:rsidR="00CA5861">
              <w:t>8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33" w:rsidRPr="00F45933" w:rsidRDefault="00F45933" w:rsidP="000B2DC3">
            <w:pPr>
              <w:jc w:val="center"/>
            </w:pPr>
            <w:r w:rsidRPr="00F45933">
              <w:t>11/03/2019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33" w:rsidRPr="00F45933" w:rsidRDefault="00F45933" w:rsidP="000B2DC3">
            <w:pPr>
              <w:jc w:val="center"/>
            </w:pPr>
            <w:r w:rsidRPr="00F45933">
              <w:t>-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33" w:rsidRPr="00F45933" w:rsidRDefault="00F45933" w:rsidP="000B2DC3">
            <w:pPr>
              <w:jc w:val="center"/>
            </w:pPr>
            <w:r w:rsidRPr="00F45933"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33" w:rsidRPr="00F45933" w:rsidRDefault="00F45933" w:rsidP="00F45933">
            <w:pPr>
              <w:jc w:val="center"/>
            </w:pPr>
            <w:r w:rsidRPr="00F45933">
              <w:rPr>
                <w:noProof/>
              </w:rPr>
              <w:t>1</w:t>
            </w:r>
            <w:r w:rsidRPr="00F45933">
              <w:t>/</w:t>
            </w:r>
            <w:r w:rsidRPr="00F45933">
              <w:rPr>
                <w:noProof/>
              </w:rPr>
              <w:t>1</w:t>
            </w:r>
          </w:p>
        </w:tc>
      </w:tr>
    </w:tbl>
    <w:p w:rsidR="00F45933" w:rsidRPr="00F45933" w:rsidRDefault="00F45933"/>
    <w:tbl>
      <w:tblPr>
        <w:tblpPr w:leftFromText="141" w:rightFromText="141" w:vertAnchor="text" w:horzAnchor="margin" w:tblpXSpec="center" w:tblpY="115"/>
        <w:tblW w:w="15096" w:type="dxa"/>
        <w:tblCellMar>
          <w:left w:w="70" w:type="dxa"/>
          <w:right w:w="70" w:type="dxa"/>
        </w:tblCellMar>
        <w:tblLook w:val="04A0"/>
      </w:tblPr>
      <w:tblGrid>
        <w:gridCol w:w="821"/>
        <w:gridCol w:w="1360"/>
        <w:gridCol w:w="1905"/>
        <w:gridCol w:w="4298"/>
        <w:gridCol w:w="2642"/>
        <w:gridCol w:w="1252"/>
        <w:gridCol w:w="2818"/>
      </w:tblGrid>
      <w:tr w:rsidR="00F45933" w:rsidRPr="00F45933" w:rsidTr="00F45933">
        <w:trPr>
          <w:trHeight w:val="23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SIRA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TARİH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TESLİM EDEN</w:t>
            </w:r>
          </w:p>
        </w:tc>
        <w:tc>
          <w:tcPr>
            <w:tcW w:w="4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KULLANILAN İLAÇ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İLAÇ UYGULANAN HASTA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PROTOKOL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İLACI UYGULAYAN</w:t>
            </w:r>
          </w:p>
        </w:tc>
      </w:tr>
      <w:tr w:rsidR="00F45933" w:rsidRPr="00F45933" w:rsidTr="00F45933">
        <w:trPr>
          <w:trHeight w:val="230"/>
        </w:trPr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</w:p>
        </w:tc>
        <w:tc>
          <w:tcPr>
            <w:tcW w:w="4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</w:p>
        </w:tc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</w:p>
        </w:tc>
      </w:tr>
      <w:tr w:rsidR="00F45933" w:rsidRPr="00F45933" w:rsidTr="00F45933">
        <w:trPr>
          <w:trHeight w:val="28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</w:tr>
      <w:tr w:rsidR="00F45933" w:rsidRPr="00F45933" w:rsidTr="00F45933">
        <w:trPr>
          <w:trHeight w:val="28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</w:tr>
      <w:tr w:rsidR="00F45933" w:rsidRPr="00F45933" w:rsidTr="00F45933">
        <w:trPr>
          <w:trHeight w:val="28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</w:tr>
      <w:tr w:rsidR="00F45933" w:rsidRPr="00F45933" w:rsidTr="00F45933">
        <w:trPr>
          <w:trHeight w:val="28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</w:tr>
      <w:tr w:rsidR="00F45933" w:rsidRPr="00F45933" w:rsidTr="00F45933">
        <w:trPr>
          <w:trHeight w:val="28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</w:tr>
      <w:tr w:rsidR="00F45933" w:rsidRPr="00F45933" w:rsidTr="00F45933">
        <w:trPr>
          <w:trHeight w:val="28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</w:tr>
      <w:tr w:rsidR="00F45933" w:rsidRPr="00F45933" w:rsidTr="00F45933">
        <w:trPr>
          <w:trHeight w:val="28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</w:tr>
      <w:tr w:rsidR="00F45933" w:rsidRPr="00F45933" w:rsidTr="00F45933">
        <w:trPr>
          <w:trHeight w:val="28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</w:tr>
      <w:tr w:rsidR="00F45933" w:rsidRPr="00F45933" w:rsidTr="00F45933">
        <w:trPr>
          <w:trHeight w:val="28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</w:tr>
      <w:tr w:rsidR="00F45933" w:rsidRPr="00F45933" w:rsidTr="00F45933">
        <w:trPr>
          <w:trHeight w:val="28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</w:tr>
      <w:tr w:rsidR="00F45933" w:rsidRPr="00F45933" w:rsidTr="00F45933">
        <w:trPr>
          <w:trHeight w:val="28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</w:tr>
      <w:tr w:rsidR="00F45933" w:rsidRPr="00F45933" w:rsidTr="00F45933">
        <w:trPr>
          <w:trHeight w:val="28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</w:tr>
      <w:tr w:rsidR="00F45933" w:rsidRPr="00F45933" w:rsidTr="00F45933">
        <w:trPr>
          <w:trHeight w:val="28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</w:tr>
      <w:tr w:rsidR="00F45933" w:rsidRPr="00F45933" w:rsidTr="00F45933">
        <w:trPr>
          <w:trHeight w:val="28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</w:tr>
      <w:tr w:rsidR="00F45933" w:rsidRPr="00F45933" w:rsidTr="00F45933">
        <w:trPr>
          <w:trHeight w:val="28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</w:tr>
      <w:tr w:rsidR="00F45933" w:rsidRPr="00F45933" w:rsidTr="00F45933">
        <w:trPr>
          <w:trHeight w:val="28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</w:tr>
      <w:tr w:rsidR="00F45933" w:rsidRPr="00F45933" w:rsidTr="00F45933">
        <w:trPr>
          <w:trHeight w:val="28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</w:tr>
      <w:tr w:rsidR="00F45933" w:rsidRPr="00F45933" w:rsidTr="00F45933">
        <w:trPr>
          <w:trHeight w:val="28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</w:tr>
      <w:tr w:rsidR="00F45933" w:rsidRPr="00F45933" w:rsidTr="00F45933">
        <w:trPr>
          <w:trHeight w:val="28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</w:tr>
      <w:tr w:rsidR="00F45933" w:rsidRPr="00F45933" w:rsidTr="00F45933">
        <w:trPr>
          <w:trHeight w:val="28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</w:tr>
      <w:tr w:rsidR="00F45933" w:rsidRPr="00F45933" w:rsidTr="00F45933">
        <w:trPr>
          <w:trHeight w:val="28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</w:tr>
      <w:tr w:rsidR="00F45933" w:rsidRPr="00F45933" w:rsidTr="00F45933">
        <w:trPr>
          <w:trHeight w:val="28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933" w:rsidRPr="00F45933" w:rsidRDefault="00F45933" w:rsidP="00F45933">
            <w:pPr>
              <w:suppressAutoHyphens w:val="0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933" w:rsidRPr="00F45933" w:rsidRDefault="00F45933" w:rsidP="00F45933">
            <w:pPr>
              <w:suppressAutoHyphens w:val="0"/>
              <w:jc w:val="center"/>
              <w:rPr>
                <w:lang w:eastAsia="tr-TR"/>
              </w:rPr>
            </w:pPr>
            <w:r w:rsidRPr="00F45933">
              <w:rPr>
                <w:lang w:eastAsia="tr-TR"/>
              </w:rPr>
              <w:t> </w:t>
            </w:r>
          </w:p>
        </w:tc>
      </w:tr>
    </w:tbl>
    <w:p w:rsidR="00F45933" w:rsidRPr="00F45933" w:rsidRDefault="00F45933" w:rsidP="00F45933"/>
    <w:p w:rsidR="00F45933" w:rsidRPr="00F45933" w:rsidRDefault="00F45933" w:rsidP="00F45933"/>
    <w:p w:rsidR="00F45933" w:rsidRPr="00F45933" w:rsidRDefault="00F45933" w:rsidP="00F45933"/>
    <w:p w:rsidR="00F45933" w:rsidRPr="00F45933" w:rsidRDefault="00F45933" w:rsidP="00F45933">
      <w:pPr>
        <w:tabs>
          <w:tab w:val="left" w:pos="5865"/>
        </w:tabs>
      </w:pPr>
      <w:r>
        <w:tab/>
      </w:r>
    </w:p>
    <w:sectPr w:rsidR="00F45933" w:rsidRPr="00F45933" w:rsidSect="00690060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5933"/>
    <w:rsid w:val="001920B7"/>
    <w:rsid w:val="002004FD"/>
    <w:rsid w:val="002A7DEA"/>
    <w:rsid w:val="00690060"/>
    <w:rsid w:val="006A5A32"/>
    <w:rsid w:val="00906B81"/>
    <w:rsid w:val="00A87005"/>
    <w:rsid w:val="00CA5861"/>
    <w:rsid w:val="00D61670"/>
    <w:rsid w:val="00D91057"/>
    <w:rsid w:val="00E657B3"/>
    <w:rsid w:val="00F4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9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59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5933"/>
    <w:rPr>
      <w:rFonts w:ascii="Tahoma" w:eastAsia="Times New Roman" w:hAnsi="Tahoma" w:cs="Tahoma"/>
      <w:sz w:val="16"/>
      <w:szCs w:val="16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45933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F45933"/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F45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tarama</dc:creator>
  <cp:lastModifiedBy>Aidata</cp:lastModifiedBy>
  <cp:revision>6</cp:revision>
  <cp:lastPrinted>2019-03-12T11:17:00Z</cp:lastPrinted>
  <dcterms:created xsi:type="dcterms:W3CDTF">2019-03-12T07:09:00Z</dcterms:created>
  <dcterms:modified xsi:type="dcterms:W3CDTF">2019-03-14T09:08:00Z</dcterms:modified>
</cp:coreProperties>
</file>